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43A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</w:t>
      </w:r>
      <w:r w:rsidR="00BD4408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43A0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43A05" w:rsidRPr="00F43A05" w:rsidP="007209DD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3A05">
        <w:rPr>
          <w:rFonts w:ascii="Times New Roman" w:hAnsi="Times New Roman" w:cs="Times New Roman"/>
          <w:bCs/>
          <w:sz w:val="24"/>
          <w:szCs w:val="24"/>
        </w:rPr>
        <w:t>86MS0050-01-2025-007775-31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43A05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9BF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</w:t>
      </w:r>
      <w:r w:rsidRPr="00BD4408" w:rsidR="00BD4408">
        <w:t xml:space="preserve"> </w:t>
      </w:r>
      <w:r w:rsidRPr="00BD4408" w:rsidR="00BD4408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мирового судьи судебного участка №10 того же судебного района,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7211" w:rsidRPr="00772F21" w:rsidP="005379BF">
      <w:pPr>
        <w:keepNext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должностного лица – </w:t>
      </w:r>
      <w:r w:rsidR="00F43A05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«МАШСЕРВИС» Романенко Вадима Олеговича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</w:p>
    <w:p w:rsidR="00566DF4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Романенко В.О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</w:t>
      </w:r>
      <w:r w:rsidRPr="00F43A05">
        <w:rPr>
          <w:rFonts w:ascii="Times New Roman" w:hAnsi="Times New Roman" w:cs="Times New Roman"/>
          <w:color w:val="FF0000"/>
          <w:sz w:val="24"/>
          <w:szCs w:val="24"/>
        </w:rPr>
        <w:t xml:space="preserve"> ООО «МАШСЕРВИС»</w:t>
      </w:r>
      <w:r w:rsidRPr="00A05CC7" w:rsidR="00A05CC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19.08</w:t>
      </w:r>
      <w:r w:rsidR="00BD440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BD4408" w:rsidR="00BD4408">
        <w:t xml:space="preserve"> </w:t>
      </w:r>
      <w:r w:rsidRPr="00BD4408" w:rsidR="00BD4408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26.04.2025 в 00 часов 01 минуту</w:t>
      </w:r>
      <w:r w:rsidR="00BD4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A05">
        <w:rPr>
          <w:rFonts w:ascii="Times New Roman" w:hAnsi="Times New Roman" w:cs="Times New Roman"/>
          <w:color w:val="FF0000"/>
          <w:sz w:val="24"/>
          <w:szCs w:val="24"/>
        </w:rPr>
        <w:t>Романенко В.О</w:t>
      </w:r>
      <w:r w:rsidRPr="007209DD" w:rsidR="007209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24951">
        <w:rPr>
          <w:rFonts w:ascii="Times New Roman" w:hAnsi="Times New Roman" w:cs="Times New Roman"/>
          <w:sz w:val="24"/>
          <w:szCs w:val="24"/>
        </w:rPr>
        <w:t>ся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F43A05">
        <w:rPr>
          <w:rFonts w:ascii="Times New Roman" w:hAnsi="Times New Roman" w:cs="Times New Roman"/>
          <w:color w:val="FF0000"/>
          <w:sz w:val="24"/>
          <w:szCs w:val="24"/>
        </w:rPr>
        <w:t>Романенко В.О</w:t>
      </w:r>
      <w:r w:rsidRPr="007209DD" w:rsidR="007209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209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</w:t>
      </w:r>
      <w:r w:rsidRPr="00772F21">
        <w:rPr>
          <w:rFonts w:ascii="Times New Roman" w:hAnsi="Times New Roman" w:cs="Times New Roman"/>
          <w:sz w:val="24"/>
          <w:szCs w:val="24"/>
        </w:rPr>
        <w:t xml:space="preserve">отреть дело в отсутствие </w:t>
      </w:r>
      <w:r w:rsidRPr="00F43A05" w:rsidR="00F43A05">
        <w:rPr>
          <w:rFonts w:ascii="Times New Roman" w:hAnsi="Times New Roman" w:cs="Times New Roman"/>
          <w:color w:val="FF0000"/>
          <w:sz w:val="24"/>
          <w:szCs w:val="24"/>
        </w:rPr>
        <w:t>Романенко В.О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BD4408">
        <w:rPr>
          <w:rFonts w:ascii="Times New Roman" w:hAnsi="Times New Roman" w:cs="Times New Roman"/>
          <w:sz w:val="24"/>
          <w:szCs w:val="24"/>
        </w:rPr>
        <w:t>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F43A0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13.11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43A05">
        <w:rPr>
          <w:rFonts w:ascii="Times New Roman" w:eastAsia="Times New Roman" w:hAnsi="Times New Roman" w:cs="Times New Roman"/>
          <w:color w:val="FF0000"/>
          <w:sz w:val="24"/>
          <w:szCs w:val="24"/>
        </w:rPr>
        <w:t>19.08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необходимо представить в ср</w:t>
      </w:r>
      <w:r w:rsidRPr="00772F21">
        <w:rPr>
          <w:rFonts w:ascii="Times New Roman" w:hAnsi="Times New Roman" w:cs="Times New Roman"/>
          <w:sz w:val="24"/>
          <w:szCs w:val="24"/>
        </w:rPr>
        <w:t xml:space="preserve">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81A">
        <w:rPr>
          <w:rFonts w:ascii="Times New Roman" w:eastAsia="Times New Roman" w:hAnsi="Times New Roman" w:cs="Times New Roman"/>
          <w:color w:val="FF0000"/>
          <w:sz w:val="24"/>
          <w:szCs w:val="24"/>
        </w:rPr>
        <w:t>19.08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91681A" w:rsidR="0091681A">
        <w:rPr>
          <w:rFonts w:ascii="Times New Roman" w:hAnsi="Times New Roman" w:cs="Times New Roman"/>
          <w:color w:val="FF0000"/>
          <w:sz w:val="24"/>
          <w:szCs w:val="24"/>
        </w:rPr>
        <w:t>Романенко В.О</w:t>
      </w:r>
      <w:r w:rsidRPr="007209DD" w:rsidR="007209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1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1681A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</w:t>
      </w:r>
      <w:r w:rsidRPr="0091681A">
        <w:rPr>
          <w:rFonts w:ascii="Times New Roman" w:hAnsi="Times New Roman" w:cs="Times New Roman"/>
          <w:sz w:val="24"/>
          <w:szCs w:val="24"/>
        </w:rPr>
        <w:t>оятельств, предусмотренных ст.ст. 4.2 и 4.3 Кодекса РФ об АП и считает, что Романенко В.О. возможно назначить административное наказание в виде предупреждения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1A">
        <w:rPr>
          <w:rFonts w:ascii="Times New Roman" w:hAnsi="Times New Roman" w:cs="Times New Roman"/>
          <w:color w:val="FF0000"/>
          <w:sz w:val="24"/>
          <w:szCs w:val="24"/>
        </w:rPr>
        <w:t xml:space="preserve">Романенко Вадима Олеговича </w:t>
      </w:r>
      <w:r w:rsidRPr="00CE731F">
        <w:rPr>
          <w:rFonts w:ascii="Times New Roman" w:hAnsi="Times New Roman" w:cs="Times New Roman"/>
          <w:sz w:val="24"/>
          <w:szCs w:val="24"/>
        </w:rPr>
        <w:t>признать виновн</w:t>
      </w:r>
      <w:r w:rsidR="00D06BD7">
        <w:rPr>
          <w:rFonts w:ascii="Times New Roman" w:hAnsi="Times New Roman" w:cs="Times New Roman"/>
          <w:sz w:val="24"/>
          <w:szCs w:val="24"/>
        </w:rPr>
        <w:t>ым</w:t>
      </w:r>
      <w:r w:rsidRPr="00CE73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</w:t>
      </w:r>
      <w:r w:rsidRPr="00CE731F">
        <w:rPr>
          <w:rFonts w:ascii="Times New Roman" w:hAnsi="Times New Roman" w:cs="Times New Roman"/>
          <w:sz w:val="24"/>
          <w:szCs w:val="24"/>
        </w:rPr>
        <w:t>дской суд в течение десяти дней со дня вручения или получения копии постановления через миро</w:t>
      </w:r>
      <w:r w:rsidR="0085399D">
        <w:rPr>
          <w:rFonts w:ascii="Times New Roman" w:hAnsi="Times New Roman" w:cs="Times New Roman"/>
          <w:sz w:val="24"/>
          <w:szCs w:val="24"/>
        </w:rPr>
        <w:t>вого судью судебного участка № 10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43A0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F7734"/>
    <w:rsid w:val="0038339E"/>
    <w:rsid w:val="003A3761"/>
    <w:rsid w:val="0040581B"/>
    <w:rsid w:val="00451FE4"/>
    <w:rsid w:val="004F52CD"/>
    <w:rsid w:val="00520F36"/>
    <w:rsid w:val="005379BF"/>
    <w:rsid w:val="0055147B"/>
    <w:rsid w:val="00566DF4"/>
    <w:rsid w:val="007209DD"/>
    <w:rsid w:val="00772F21"/>
    <w:rsid w:val="007A2E34"/>
    <w:rsid w:val="007C37BD"/>
    <w:rsid w:val="0085399D"/>
    <w:rsid w:val="0091681A"/>
    <w:rsid w:val="00980240"/>
    <w:rsid w:val="009B752B"/>
    <w:rsid w:val="009E4C0F"/>
    <w:rsid w:val="009F2F62"/>
    <w:rsid w:val="00A05CC7"/>
    <w:rsid w:val="00AF54D9"/>
    <w:rsid w:val="00AF5CAE"/>
    <w:rsid w:val="00BD4408"/>
    <w:rsid w:val="00BE2DF1"/>
    <w:rsid w:val="00C17211"/>
    <w:rsid w:val="00C75BB3"/>
    <w:rsid w:val="00C84CDE"/>
    <w:rsid w:val="00CE731F"/>
    <w:rsid w:val="00D06BD7"/>
    <w:rsid w:val="00D24951"/>
    <w:rsid w:val="00DD3026"/>
    <w:rsid w:val="00DD5F84"/>
    <w:rsid w:val="00E71800"/>
    <w:rsid w:val="00F35761"/>
    <w:rsid w:val="00F43A05"/>
    <w:rsid w:val="00F50060"/>
    <w:rsid w:val="00FA1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